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ACC6" w14:textId="77777777" w:rsidR="00843F0B" w:rsidRPr="00585246" w:rsidRDefault="006322B9" w:rsidP="006322B9">
      <w:pPr>
        <w:jc w:val="center"/>
        <w:rPr>
          <w:b/>
        </w:rPr>
      </w:pPr>
      <w:r w:rsidRPr="00585246">
        <w:rPr>
          <w:b/>
        </w:rPr>
        <w:t>Questions de préparation</w:t>
      </w:r>
      <w:bookmarkStart w:id="0" w:name="_GoBack"/>
      <w:bookmarkEnd w:id="0"/>
    </w:p>
    <w:p w14:paraId="4ECF1EFD" w14:textId="77777777" w:rsidR="006322B9" w:rsidRPr="00585246" w:rsidRDefault="006322B9" w:rsidP="006322B9">
      <w:pPr>
        <w:jc w:val="center"/>
        <w:rPr>
          <w:b/>
        </w:rPr>
      </w:pPr>
      <w:r w:rsidRPr="00585246">
        <w:rPr>
          <w:b/>
        </w:rPr>
        <w:t>Quiz électrostatique</w:t>
      </w:r>
    </w:p>
    <w:p w14:paraId="7AE4C1CC" w14:textId="77777777" w:rsidR="006322B9" w:rsidRDefault="006322B9" w:rsidP="006322B9">
      <w:pPr>
        <w:jc w:val="center"/>
      </w:pPr>
    </w:p>
    <w:p w14:paraId="34EBB2E9" w14:textId="77777777" w:rsidR="00EC32F5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Énumère six matériaux conducteurs et six matériaux isolants.</w:t>
      </w:r>
    </w:p>
    <w:p w14:paraId="513B5B9A" w14:textId="77777777" w:rsidR="00EC32F5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 xml:space="preserve">Décris </w:t>
      </w:r>
      <w:r w:rsidRPr="00585246">
        <w:rPr>
          <w:b/>
          <w:sz w:val="22"/>
          <w:szCs w:val="22"/>
        </w:rPr>
        <w:t>trois</w:t>
      </w:r>
      <w:r w:rsidRPr="00585246">
        <w:rPr>
          <w:sz w:val="22"/>
          <w:szCs w:val="22"/>
        </w:rPr>
        <w:t xml:space="preserve"> méthodes qui te permettent de décharger un objet.</w:t>
      </w:r>
    </w:p>
    <w:p w14:paraId="6D35FD4E" w14:textId="77777777" w:rsidR="00EC32F5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Énumère trois méthodes de charger un objet neutre et donne un exemple par méthode.</w:t>
      </w:r>
    </w:p>
    <w:p w14:paraId="4B439BC9" w14:textId="77777777" w:rsidR="00585246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Quelles particules subatomiques sont touchées lors du transfert d’une charge électrique d’un atome à l’autre? Pourquoi?</w:t>
      </w:r>
    </w:p>
    <w:p w14:paraId="7BBC50FF" w14:textId="77777777" w:rsidR="006322B9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Explique la fonction de la liste des substances électrostatiques.</w:t>
      </w:r>
    </w:p>
    <w:p w14:paraId="027C44D2" w14:textId="77777777" w:rsidR="006322B9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Quelle est la fonction d’un électroscope?</w:t>
      </w:r>
    </w:p>
    <w:p w14:paraId="7468DB44" w14:textId="77777777" w:rsidR="006322B9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Explique ce qui aura lieu lorsque tu places un objet a) chargé négativement b) chargé positivement près d’un électroscope.</w:t>
      </w:r>
    </w:p>
    <w:p w14:paraId="75B0BBA2" w14:textId="77777777" w:rsidR="006322B9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Explique pourquoi la surface des meubles, contrairement à celle des robinets, acquiert rapidement une charge électrique lorsqu’ils sont polis.</w:t>
      </w:r>
    </w:p>
    <w:p w14:paraId="181B3768" w14:textId="77777777" w:rsidR="006322B9" w:rsidRPr="00585246" w:rsidRDefault="006322B9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Qu’est-ce que la mise à terre d’un objet?</w:t>
      </w:r>
    </w:p>
    <w:p w14:paraId="67294681" w14:textId="77777777" w:rsidR="006322B9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Décris pourquoi on recouvre les fils électriques de caoutchouc.</w:t>
      </w:r>
    </w:p>
    <w:p w14:paraId="3582A5C5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Décris comment un paratonnerre protège les structures de la foudre.</w:t>
      </w:r>
    </w:p>
    <w:p w14:paraId="701E4769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Pourquoi une expérience sur la force d’attraction des objets ne prouve-t-elle pas que deux objets possèdent des charges opposées.</w:t>
      </w:r>
    </w:p>
    <w:p w14:paraId="54A686F9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Énonce la loi des charges électriques</w:t>
      </w:r>
    </w:p>
    <w:p w14:paraId="1394D3CE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 xml:space="preserve">Que se passera-t-il si un morceau d’acétate est frotté sur la fourrure? Un morceau de caoutchouc est frotté sur du </w:t>
      </w:r>
      <w:proofErr w:type="spellStart"/>
      <w:r w:rsidRPr="00585246">
        <w:rPr>
          <w:sz w:val="22"/>
          <w:szCs w:val="22"/>
        </w:rPr>
        <w:t>cotton</w:t>
      </w:r>
      <w:proofErr w:type="spellEnd"/>
      <w:r w:rsidRPr="00585246">
        <w:rPr>
          <w:sz w:val="22"/>
          <w:szCs w:val="22"/>
        </w:rPr>
        <w:t>?</w:t>
      </w:r>
    </w:p>
    <w:p w14:paraId="4F8E350A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Pourquoi l’électricité statique est moins prononcée en été?</w:t>
      </w:r>
    </w:p>
    <w:p w14:paraId="1D95AB1C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 xml:space="preserve">Que se passe-t-il si un objet de charge négative touche la boule neutre d’un électroscope. </w:t>
      </w:r>
    </w:p>
    <w:p w14:paraId="11D208EC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Pourquoi une particule de poussière neutre est attirée par un objet qui possède une charge électrique?</w:t>
      </w:r>
    </w:p>
    <w:p w14:paraId="41ACFE9B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Explique la différence entre la séparation des charges par induction et l’induction électrostatique.</w:t>
      </w:r>
    </w:p>
    <w:p w14:paraId="24B054FB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D’où vient la foudre?</w:t>
      </w:r>
    </w:p>
    <w:p w14:paraId="1BB8DE67" w14:textId="77777777" w:rsidR="00BE7276" w:rsidRPr="00585246" w:rsidRDefault="00BE7276" w:rsidP="0058524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5246">
        <w:rPr>
          <w:sz w:val="22"/>
          <w:szCs w:val="22"/>
        </w:rPr>
        <w:t>Pourquoi la foudre frappe les objets les plus élevés?</w:t>
      </w:r>
    </w:p>
    <w:sectPr w:rsidR="00BE7276" w:rsidRPr="00585246" w:rsidSect="00843F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7E0"/>
    <w:multiLevelType w:val="hybridMultilevel"/>
    <w:tmpl w:val="8B76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F48"/>
    <w:multiLevelType w:val="multilevel"/>
    <w:tmpl w:val="8B76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9"/>
    <w:rsid w:val="00585246"/>
    <w:rsid w:val="006322B9"/>
    <w:rsid w:val="00843F0B"/>
    <w:rsid w:val="00BE7276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D1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Carriere</dc:creator>
  <cp:keywords/>
  <dc:description/>
  <cp:lastModifiedBy>Benoit Carriere</cp:lastModifiedBy>
  <cp:revision>2</cp:revision>
  <dcterms:created xsi:type="dcterms:W3CDTF">2015-05-27T23:45:00Z</dcterms:created>
  <dcterms:modified xsi:type="dcterms:W3CDTF">2015-05-28T00:13:00Z</dcterms:modified>
</cp:coreProperties>
</file>